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13" w:rsidRDefault="00E84CA9">
      <w:r>
        <w:t>VOCABUALRIO DOS SENTIDOS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84CA9" w:rsidTr="00E84CA9">
        <w:tc>
          <w:tcPr>
            <w:tcW w:w="4247" w:type="dxa"/>
          </w:tcPr>
          <w:p w:rsidR="00E84CA9" w:rsidRDefault="00E84CA9">
            <w:r>
              <w:t>Vista</w:t>
            </w:r>
          </w:p>
          <w:p w:rsidR="00E84CA9" w:rsidRDefault="00E84CA9">
            <w:r>
              <w:t>Globo ocular</w:t>
            </w:r>
          </w:p>
          <w:p w:rsidR="00E84CA9" w:rsidRDefault="00E84CA9">
            <w:r>
              <w:t>Esclerótica</w:t>
            </w:r>
          </w:p>
          <w:p w:rsidR="00E84CA9" w:rsidRDefault="00E84CA9">
            <w:proofErr w:type="spellStart"/>
            <w:r>
              <w:t>Coroide</w:t>
            </w:r>
            <w:proofErr w:type="spellEnd"/>
          </w:p>
          <w:p w:rsidR="00E84CA9" w:rsidRDefault="00E84CA9">
            <w:r>
              <w:t>Retina</w:t>
            </w:r>
          </w:p>
          <w:p w:rsidR="00E84CA9" w:rsidRDefault="00E84CA9">
            <w:r>
              <w:t>Conos</w:t>
            </w:r>
          </w:p>
          <w:p w:rsidR="00E84CA9" w:rsidRDefault="00E84CA9">
            <w:proofErr w:type="spellStart"/>
            <w:r>
              <w:t>Bastóns</w:t>
            </w:r>
            <w:proofErr w:type="spellEnd"/>
          </w:p>
          <w:p w:rsidR="00E84CA9" w:rsidRDefault="00E84CA9">
            <w:r>
              <w:t xml:space="preserve">Punto </w:t>
            </w:r>
            <w:proofErr w:type="spellStart"/>
            <w:r>
              <w:t>cego</w:t>
            </w:r>
            <w:proofErr w:type="spellEnd"/>
            <w:r>
              <w:t xml:space="preserve"> </w:t>
            </w:r>
          </w:p>
          <w:p w:rsidR="00E84CA9" w:rsidRDefault="00E84CA9">
            <w:r>
              <w:t>Fóvea</w:t>
            </w:r>
          </w:p>
          <w:p w:rsidR="00E84CA9" w:rsidRDefault="00E84CA9">
            <w:r>
              <w:t>Cristalino</w:t>
            </w:r>
          </w:p>
          <w:p w:rsidR="00E84CA9" w:rsidRDefault="00E84CA9">
            <w:r>
              <w:t>Pálpebras</w:t>
            </w:r>
          </w:p>
          <w:p w:rsidR="00E84CA9" w:rsidRDefault="00E84CA9">
            <w:r>
              <w:t>Pestanas</w:t>
            </w:r>
          </w:p>
          <w:p w:rsidR="00E84CA9" w:rsidRDefault="00E84CA9">
            <w:r>
              <w:t>Glándulas lagrimáis</w:t>
            </w:r>
          </w:p>
          <w:p w:rsidR="00E84CA9" w:rsidRDefault="00E84CA9">
            <w:r>
              <w:t>Cellas</w:t>
            </w:r>
          </w:p>
          <w:p w:rsidR="00E84CA9" w:rsidRDefault="00E84CA9">
            <w:r>
              <w:t>Olfato</w:t>
            </w:r>
          </w:p>
          <w:p w:rsidR="00E84CA9" w:rsidRDefault="00E84CA9">
            <w:r>
              <w:t>Nariz</w:t>
            </w:r>
          </w:p>
          <w:p w:rsidR="00E84CA9" w:rsidRDefault="00E84CA9">
            <w:r>
              <w:t>Nervios olfatorios</w:t>
            </w:r>
          </w:p>
          <w:p w:rsidR="00E84CA9" w:rsidRDefault="00E84CA9">
            <w:r>
              <w:t>Bulbo olfatorio</w:t>
            </w:r>
          </w:p>
          <w:p w:rsidR="00E84CA9" w:rsidRDefault="00E84CA9">
            <w:r>
              <w:t>Gusto</w:t>
            </w:r>
          </w:p>
          <w:p w:rsidR="00E84CA9" w:rsidRDefault="00E84CA9">
            <w:proofErr w:type="spellStart"/>
            <w:r>
              <w:t>Lingua</w:t>
            </w:r>
            <w:proofErr w:type="spellEnd"/>
          </w:p>
          <w:p w:rsidR="00E84CA9" w:rsidRDefault="00E84CA9">
            <w:r>
              <w:t>Papilas gustativas</w:t>
            </w:r>
          </w:p>
          <w:p w:rsidR="00E84CA9" w:rsidRDefault="00E84CA9">
            <w:r>
              <w:t>Caliciformes</w:t>
            </w:r>
          </w:p>
          <w:p w:rsidR="00E84CA9" w:rsidRDefault="00E84CA9">
            <w:proofErr w:type="spellStart"/>
            <w:r>
              <w:t>Funguiformes</w:t>
            </w:r>
            <w:proofErr w:type="spellEnd"/>
          </w:p>
          <w:p w:rsidR="00E84CA9" w:rsidRDefault="00E84CA9">
            <w:r>
              <w:t>Filiformes</w:t>
            </w:r>
          </w:p>
          <w:p w:rsidR="00E84CA9" w:rsidRDefault="00E84CA9">
            <w:r>
              <w:t>Botón gustativos</w:t>
            </w:r>
          </w:p>
          <w:p w:rsidR="00E84CA9" w:rsidRDefault="00E84CA9">
            <w:r>
              <w:t>Nervio gustativo</w:t>
            </w:r>
          </w:p>
          <w:p w:rsidR="00E84CA9" w:rsidRDefault="00E84CA9">
            <w:r>
              <w:t>Doce</w:t>
            </w:r>
          </w:p>
          <w:p w:rsidR="00E84CA9" w:rsidRDefault="00E84CA9">
            <w:r>
              <w:t xml:space="preserve">Salgado </w:t>
            </w:r>
          </w:p>
          <w:p w:rsidR="00E84CA9" w:rsidRDefault="00E84CA9">
            <w:r>
              <w:t>Acedo</w:t>
            </w:r>
          </w:p>
          <w:p w:rsidR="00E84CA9" w:rsidRDefault="00E84CA9">
            <w:r>
              <w:t>Amargo</w:t>
            </w:r>
          </w:p>
          <w:p w:rsidR="00E84CA9" w:rsidRDefault="00E84CA9">
            <w:r>
              <w:t>Oído</w:t>
            </w:r>
          </w:p>
          <w:p w:rsidR="00E84CA9" w:rsidRDefault="00E84CA9">
            <w:r>
              <w:t>Audición</w:t>
            </w:r>
          </w:p>
          <w:p w:rsidR="00E84CA9" w:rsidRDefault="00E84CA9">
            <w:r>
              <w:t>Equilibrio</w:t>
            </w:r>
          </w:p>
          <w:p w:rsidR="00E84CA9" w:rsidRDefault="00E84CA9">
            <w:r>
              <w:t>Oído externo</w:t>
            </w:r>
          </w:p>
          <w:p w:rsidR="00E84CA9" w:rsidRDefault="00E84CA9">
            <w:proofErr w:type="spellStart"/>
            <w:r>
              <w:t>Oido</w:t>
            </w:r>
            <w:proofErr w:type="spellEnd"/>
            <w:r>
              <w:t xml:space="preserve"> medio</w:t>
            </w:r>
          </w:p>
          <w:p w:rsidR="00E84CA9" w:rsidRDefault="00E84CA9">
            <w:r>
              <w:t>Oído interno</w:t>
            </w:r>
          </w:p>
          <w:p w:rsidR="00E84CA9" w:rsidRDefault="00E84CA9">
            <w:proofErr w:type="spellStart"/>
            <w:r>
              <w:t>Pel</w:t>
            </w:r>
            <w:proofErr w:type="spellEnd"/>
            <w:r>
              <w:t xml:space="preserve"> </w:t>
            </w:r>
          </w:p>
          <w:p w:rsidR="00E84CA9" w:rsidRDefault="00E84CA9">
            <w:r>
              <w:t>Tacto</w:t>
            </w:r>
          </w:p>
          <w:p w:rsidR="00E84CA9" w:rsidRDefault="00E84CA9">
            <w:proofErr w:type="spellStart"/>
            <w:r>
              <w:t>Epidermo</w:t>
            </w:r>
            <w:proofErr w:type="spellEnd"/>
          </w:p>
          <w:p w:rsidR="00E84CA9" w:rsidRDefault="00E84CA9">
            <w:proofErr w:type="spellStart"/>
            <w:r>
              <w:t>Derme</w:t>
            </w:r>
            <w:proofErr w:type="spellEnd"/>
            <w:r>
              <w:t xml:space="preserve"> </w:t>
            </w:r>
          </w:p>
          <w:p w:rsidR="00E84CA9" w:rsidRDefault="00E84CA9">
            <w:proofErr w:type="spellStart"/>
            <w:r>
              <w:t>Unllas</w:t>
            </w:r>
            <w:proofErr w:type="spellEnd"/>
          </w:p>
          <w:p w:rsidR="00E84CA9" w:rsidRDefault="00E84CA9">
            <w:proofErr w:type="spellStart"/>
            <w:r>
              <w:t>Terminacións</w:t>
            </w:r>
            <w:proofErr w:type="spellEnd"/>
            <w:r>
              <w:t xml:space="preserve"> nerviosas libres</w:t>
            </w:r>
          </w:p>
          <w:p w:rsidR="00E84CA9" w:rsidRDefault="00E84CA9">
            <w:r>
              <w:t>Corpúsculos táctiles</w:t>
            </w:r>
          </w:p>
          <w:p w:rsidR="00E84CA9" w:rsidRDefault="00E84CA9">
            <w:r>
              <w:t>Tacto</w:t>
            </w:r>
          </w:p>
          <w:p w:rsidR="00E84CA9" w:rsidRDefault="00E84CA9">
            <w:proofErr w:type="spellStart"/>
            <w:r>
              <w:t>Dor</w:t>
            </w:r>
            <w:proofErr w:type="spellEnd"/>
          </w:p>
          <w:p w:rsidR="00E84CA9" w:rsidRDefault="00E84CA9">
            <w:r>
              <w:t>Temperatura</w:t>
            </w:r>
          </w:p>
          <w:p w:rsidR="00E84CA9" w:rsidRDefault="00E84CA9">
            <w:r>
              <w:t>Presión</w:t>
            </w:r>
          </w:p>
          <w:p w:rsidR="00E84CA9" w:rsidRDefault="00E84CA9">
            <w:r>
              <w:t>Calor</w:t>
            </w:r>
          </w:p>
        </w:tc>
        <w:tc>
          <w:tcPr>
            <w:tcW w:w="4247" w:type="dxa"/>
          </w:tcPr>
          <w:p w:rsidR="00E84CA9" w:rsidRDefault="00E84CA9" w:rsidP="00E84CA9">
            <w:proofErr w:type="spellStart"/>
            <w:r>
              <w:t>view</w:t>
            </w:r>
            <w:proofErr w:type="spellEnd"/>
          </w:p>
          <w:p w:rsidR="00E84CA9" w:rsidRDefault="00E84CA9" w:rsidP="00E84CA9">
            <w:proofErr w:type="spellStart"/>
            <w:r>
              <w:t>Eyeball</w:t>
            </w:r>
            <w:proofErr w:type="spellEnd"/>
          </w:p>
          <w:p w:rsidR="00E84CA9" w:rsidRDefault="00E84CA9" w:rsidP="00E84CA9">
            <w:proofErr w:type="spellStart"/>
            <w:r>
              <w:t>sclerotic</w:t>
            </w:r>
            <w:proofErr w:type="spellEnd"/>
          </w:p>
          <w:p w:rsidR="00E84CA9" w:rsidRDefault="00E84CA9" w:rsidP="00E84CA9">
            <w:proofErr w:type="spellStart"/>
            <w:r>
              <w:t>choroid</w:t>
            </w:r>
            <w:proofErr w:type="spellEnd"/>
          </w:p>
          <w:p w:rsidR="00E84CA9" w:rsidRDefault="00E84CA9" w:rsidP="00E84CA9">
            <w:r>
              <w:t>retina</w:t>
            </w:r>
          </w:p>
          <w:p w:rsidR="00E84CA9" w:rsidRDefault="00E84CA9" w:rsidP="00E84CA9">
            <w:proofErr w:type="spellStart"/>
            <w:r>
              <w:t>Cones</w:t>
            </w:r>
            <w:proofErr w:type="spellEnd"/>
          </w:p>
          <w:p w:rsidR="00E84CA9" w:rsidRDefault="00E84CA9" w:rsidP="00E84CA9">
            <w:r>
              <w:t>canes</w:t>
            </w:r>
          </w:p>
          <w:p w:rsidR="00E84CA9" w:rsidRDefault="00E84CA9" w:rsidP="00E84CA9">
            <w:proofErr w:type="spellStart"/>
            <w:r>
              <w:t>blind</w:t>
            </w:r>
            <w:proofErr w:type="spellEnd"/>
            <w:r>
              <w:t xml:space="preserve"> spot</w:t>
            </w:r>
          </w:p>
          <w:p w:rsidR="00E84CA9" w:rsidRDefault="00E84CA9" w:rsidP="00E84CA9">
            <w:proofErr w:type="spellStart"/>
            <w:r>
              <w:t>fovea</w:t>
            </w:r>
            <w:proofErr w:type="spellEnd"/>
          </w:p>
          <w:p w:rsidR="00E84CA9" w:rsidRDefault="00E84CA9" w:rsidP="00E84CA9">
            <w:proofErr w:type="spellStart"/>
            <w:r>
              <w:t>crystalline</w:t>
            </w:r>
            <w:proofErr w:type="spellEnd"/>
          </w:p>
          <w:p w:rsidR="00E84CA9" w:rsidRDefault="00E84CA9" w:rsidP="00E84CA9">
            <w:proofErr w:type="spellStart"/>
            <w:r>
              <w:t>eyelids</w:t>
            </w:r>
            <w:proofErr w:type="spellEnd"/>
          </w:p>
          <w:p w:rsidR="00E84CA9" w:rsidRDefault="00E84CA9" w:rsidP="00E84CA9">
            <w:proofErr w:type="spellStart"/>
            <w:r>
              <w:t>eyelashes</w:t>
            </w:r>
            <w:proofErr w:type="spellEnd"/>
          </w:p>
          <w:p w:rsidR="00E84CA9" w:rsidRDefault="00E84CA9" w:rsidP="00E84CA9">
            <w:proofErr w:type="spellStart"/>
            <w:r>
              <w:t>glands</w:t>
            </w:r>
            <w:proofErr w:type="spellEnd"/>
            <w:r>
              <w:t xml:space="preserve"> </w:t>
            </w:r>
            <w:proofErr w:type="spellStart"/>
            <w:r>
              <w:t>tears</w:t>
            </w:r>
            <w:proofErr w:type="spellEnd"/>
          </w:p>
          <w:p w:rsidR="00E84CA9" w:rsidRDefault="00E84CA9" w:rsidP="00E84CA9">
            <w:proofErr w:type="spellStart"/>
            <w:r>
              <w:t>eyebrows</w:t>
            </w:r>
            <w:proofErr w:type="spellEnd"/>
          </w:p>
          <w:p w:rsidR="00E84CA9" w:rsidRDefault="00E84CA9" w:rsidP="00E84CA9">
            <w:proofErr w:type="spellStart"/>
            <w:r>
              <w:t>smell</w:t>
            </w:r>
            <w:proofErr w:type="spellEnd"/>
          </w:p>
          <w:p w:rsidR="00E84CA9" w:rsidRDefault="00E84CA9" w:rsidP="00E84CA9">
            <w:proofErr w:type="spellStart"/>
            <w:r>
              <w:t>nose</w:t>
            </w:r>
            <w:proofErr w:type="spellEnd"/>
          </w:p>
          <w:p w:rsidR="00E84CA9" w:rsidRDefault="00E84CA9" w:rsidP="00E84CA9">
            <w:proofErr w:type="spellStart"/>
            <w:r>
              <w:t>olfactory</w:t>
            </w:r>
            <w:proofErr w:type="spellEnd"/>
            <w:r>
              <w:t xml:space="preserve"> </w:t>
            </w:r>
            <w:proofErr w:type="spellStart"/>
            <w:r>
              <w:t>nerves</w:t>
            </w:r>
            <w:proofErr w:type="spellEnd"/>
          </w:p>
          <w:p w:rsidR="00E84CA9" w:rsidRDefault="00E84CA9" w:rsidP="00E84CA9">
            <w:proofErr w:type="spellStart"/>
            <w:r>
              <w:t>olfactory</w:t>
            </w:r>
            <w:proofErr w:type="spellEnd"/>
            <w:r>
              <w:t xml:space="preserve"> </w:t>
            </w:r>
            <w:proofErr w:type="spellStart"/>
            <w:r>
              <w:t>bulb</w:t>
            </w:r>
            <w:proofErr w:type="spellEnd"/>
          </w:p>
          <w:p w:rsidR="00E84CA9" w:rsidRDefault="00E84CA9" w:rsidP="00E84CA9">
            <w:r>
              <w:t>taste</w:t>
            </w:r>
          </w:p>
          <w:p w:rsidR="00E84CA9" w:rsidRDefault="00E84CA9" w:rsidP="00E84CA9">
            <w:proofErr w:type="spellStart"/>
            <w:r>
              <w:t>Language</w:t>
            </w:r>
            <w:proofErr w:type="spellEnd"/>
          </w:p>
          <w:p w:rsidR="00E84CA9" w:rsidRDefault="00E84CA9" w:rsidP="00E84CA9">
            <w:r>
              <w:t xml:space="preserve">taste </w:t>
            </w:r>
            <w:proofErr w:type="spellStart"/>
            <w:r>
              <w:t>buds</w:t>
            </w:r>
            <w:proofErr w:type="spellEnd"/>
          </w:p>
          <w:p w:rsidR="00E84CA9" w:rsidRDefault="00E84CA9" w:rsidP="00E84CA9">
            <w:proofErr w:type="spellStart"/>
            <w:r>
              <w:t>goblet</w:t>
            </w:r>
            <w:proofErr w:type="spellEnd"/>
          </w:p>
          <w:p w:rsidR="00E84CA9" w:rsidRDefault="00E84CA9" w:rsidP="00E84CA9">
            <w:proofErr w:type="spellStart"/>
            <w:r>
              <w:t>Funguiformes</w:t>
            </w:r>
            <w:proofErr w:type="spellEnd"/>
          </w:p>
          <w:p w:rsidR="00E84CA9" w:rsidRDefault="00E84CA9" w:rsidP="00E84CA9">
            <w:proofErr w:type="spellStart"/>
            <w:r>
              <w:t>threadlike</w:t>
            </w:r>
            <w:proofErr w:type="spellEnd"/>
          </w:p>
          <w:p w:rsidR="00E84CA9" w:rsidRDefault="00E84CA9" w:rsidP="00E84CA9">
            <w:proofErr w:type="spellStart"/>
            <w:r>
              <w:t>Button</w:t>
            </w:r>
            <w:proofErr w:type="spellEnd"/>
            <w:r>
              <w:t xml:space="preserve"> </w:t>
            </w:r>
            <w:proofErr w:type="spellStart"/>
            <w:r>
              <w:t>gustatory</w:t>
            </w:r>
            <w:proofErr w:type="spellEnd"/>
          </w:p>
          <w:p w:rsidR="00E84CA9" w:rsidRDefault="00E84CA9" w:rsidP="00E84CA9">
            <w:proofErr w:type="spellStart"/>
            <w:r>
              <w:t>nerve</w:t>
            </w:r>
            <w:proofErr w:type="spellEnd"/>
            <w:r>
              <w:t xml:space="preserve"> </w:t>
            </w:r>
            <w:proofErr w:type="spellStart"/>
            <w:r>
              <w:t>gustatory</w:t>
            </w:r>
            <w:proofErr w:type="spellEnd"/>
          </w:p>
          <w:p w:rsidR="00E84CA9" w:rsidRDefault="00E84CA9" w:rsidP="00E84CA9">
            <w:proofErr w:type="spellStart"/>
            <w:r>
              <w:t>sweet</w:t>
            </w:r>
            <w:proofErr w:type="spellEnd"/>
          </w:p>
          <w:p w:rsidR="00E84CA9" w:rsidRDefault="00E84CA9" w:rsidP="00E84CA9">
            <w:proofErr w:type="spellStart"/>
            <w:r>
              <w:t>salty</w:t>
            </w:r>
            <w:proofErr w:type="spellEnd"/>
          </w:p>
          <w:p w:rsidR="00E84CA9" w:rsidRDefault="00E84CA9" w:rsidP="00E84CA9">
            <w:r>
              <w:t>Acedo</w:t>
            </w:r>
          </w:p>
          <w:p w:rsidR="00E84CA9" w:rsidRDefault="00E84CA9" w:rsidP="00E84CA9">
            <w:proofErr w:type="spellStart"/>
            <w:r>
              <w:t>bitter</w:t>
            </w:r>
            <w:proofErr w:type="spellEnd"/>
          </w:p>
          <w:p w:rsidR="00E84CA9" w:rsidRDefault="00E84CA9" w:rsidP="00E84CA9">
            <w:proofErr w:type="spellStart"/>
            <w:r>
              <w:t>ear</w:t>
            </w:r>
            <w:proofErr w:type="spellEnd"/>
          </w:p>
          <w:p w:rsidR="00E84CA9" w:rsidRDefault="00E84CA9" w:rsidP="00E84CA9">
            <w:proofErr w:type="spellStart"/>
            <w:r>
              <w:t>hearing</w:t>
            </w:r>
            <w:proofErr w:type="spellEnd"/>
          </w:p>
          <w:p w:rsidR="00E84CA9" w:rsidRDefault="00E84CA9" w:rsidP="00E84CA9">
            <w:r>
              <w:t>balance</w:t>
            </w:r>
          </w:p>
          <w:p w:rsidR="00E84CA9" w:rsidRDefault="00E84CA9" w:rsidP="00E84CA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ear</w:t>
            </w:r>
            <w:proofErr w:type="spellEnd"/>
          </w:p>
          <w:p w:rsidR="00E84CA9" w:rsidRDefault="00E84CA9" w:rsidP="00E84CA9">
            <w:proofErr w:type="spellStart"/>
            <w:r>
              <w:t>middle</w:t>
            </w:r>
            <w:proofErr w:type="spellEnd"/>
            <w:r>
              <w:t xml:space="preserve"> </w:t>
            </w:r>
            <w:proofErr w:type="spellStart"/>
            <w:r>
              <w:t>ear</w:t>
            </w:r>
            <w:proofErr w:type="spellEnd"/>
          </w:p>
          <w:p w:rsidR="00E84CA9" w:rsidRDefault="00E84CA9" w:rsidP="00E84CA9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inner</w:t>
            </w:r>
            <w:proofErr w:type="spellEnd"/>
            <w:r>
              <w:t xml:space="preserve"> </w:t>
            </w:r>
            <w:proofErr w:type="spellStart"/>
            <w:r>
              <w:t>ear</w:t>
            </w:r>
            <w:proofErr w:type="spellEnd"/>
          </w:p>
          <w:p w:rsidR="00E84CA9" w:rsidRDefault="00E84CA9" w:rsidP="00E84CA9">
            <w:r>
              <w:t>Skin</w:t>
            </w:r>
          </w:p>
          <w:p w:rsidR="00E84CA9" w:rsidRDefault="00E84CA9" w:rsidP="00E84CA9">
            <w:proofErr w:type="spellStart"/>
            <w:r>
              <w:t>touch</w:t>
            </w:r>
            <w:proofErr w:type="spellEnd"/>
          </w:p>
          <w:p w:rsidR="00E84CA9" w:rsidRDefault="00E84CA9" w:rsidP="00E84CA9">
            <w:r>
              <w:t>epidermis</w:t>
            </w:r>
          </w:p>
          <w:p w:rsidR="00E84CA9" w:rsidRDefault="00E84CA9" w:rsidP="00E84CA9">
            <w:proofErr w:type="spellStart"/>
            <w:r>
              <w:t>derm</w:t>
            </w:r>
            <w:proofErr w:type="spellEnd"/>
          </w:p>
          <w:p w:rsidR="00E84CA9" w:rsidRDefault="00E84CA9" w:rsidP="00E84CA9">
            <w:proofErr w:type="spellStart"/>
            <w:r>
              <w:t>nails</w:t>
            </w:r>
            <w:proofErr w:type="spellEnd"/>
          </w:p>
          <w:p w:rsidR="00E84CA9" w:rsidRDefault="00E84CA9" w:rsidP="00E84CA9">
            <w:r>
              <w:t xml:space="preserve">Free </w:t>
            </w:r>
            <w:proofErr w:type="spellStart"/>
            <w:r>
              <w:t>nerve</w:t>
            </w:r>
            <w:proofErr w:type="spellEnd"/>
            <w:r>
              <w:t xml:space="preserve"> </w:t>
            </w:r>
            <w:proofErr w:type="spellStart"/>
            <w:r>
              <w:t>endings</w:t>
            </w:r>
            <w:proofErr w:type="spellEnd"/>
          </w:p>
          <w:p w:rsidR="00E84CA9" w:rsidRDefault="00E84CA9" w:rsidP="00E84CA9">
            <w:proofErr w:type="spellStart"/>
            <w:r>
              <w:t>tactile</w:t>
            </w:r>
            <w:proofErr w:type="spellEnd"/>
            <w:r>
              <w:t xml:space="preserve"> </w:t>
            </w:r>
            <w:proofErr w:type="spellStart"/>
            <w:r>
              <w:t>corpuscles</w:t>
            </w:r>
            <w:proofErr w:type="spellEnd"/>
          </w:p>
          <w:p w:rsidR="00E84CA9" w:rsidRDefault="00E84CA9" w:rsidP="00E84CA9">
            <w:proofErr w:type="spellStart"/>
            <w:r>
              <w:t>touch</w:t>
            </w:r>
            <w:proofErr w:type="spellEnd"/>
          </w:p>
          <w:p w:rsidR="00E84CA9" w:rsidRDefault="00E84CA9" w:rsidP="00E84CA9">
            <w:proofErr w:type="spellStart"/>
            <w:r>
              <w:t>pain</w:t>
            </w:r>
            <w:proofErr w:type="spellEnd"/>
          </w:p>
          <w:p w:rsidR="00E84CA9" w:rsidRDefault="00E84CA9" w:rsidP="00E84CA9">
            <w:proofErr w:type="spellStart"/>
            <w:r>
              <w:t>temperature</w:t>
            </w:r>
            <w:proofErr w:type="spellEnd"/>
          </w:p>
          <w:p w:rsidR="00E84CA9" w:rsidRDefault="00E84CA9" w:rsidP="00E84CA9">
            <w:proofErr w:type="spellStart"/>
            <w:r>
              <w:t>pressure</w:t>
            </w:r>
            <w:proofErr w:type="spellEnd"/>
          </w:p>
          <w:p w:rsidR="00E84CA9" w:rsidRDefault="00E84CA9" w:rsidP="00E84CA9">
            <w:proofErr w:type="spellStart"/>
            <w:r>
              <w:t>heat</w:t>
            </w:r>
            <w:bookmarkStart w:id="0" w:name="_GoBack"/>
            <w:bookmarkEnd w:id="0"/>
            <w:proofErr w:type="spellEnd"/>
          </w:p>
        </w:tc>
      </w:tr>
    </w:tbl>
    <w:p w:rsidR="00E84CA9" w:rsidRPr="00E84CA9" w:rsidRDefault="00E84CA9" w:rsidP="00E84CA9"/>
    <w:sectPr w:rsidR="00E84CA9" w:rsidRPr="00E84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A9"/>
    <w:rsid w:val="003267F7"/>
    <w:rsid w:val="00B758AE"/>
    <w:rsid w:val="00E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DA78-44E7-4532-BCF3-91BEDAB2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Arufe</dc:creator>
  <cp:keywords/>
  <dc:description/>
  <cp:lastModifiedBy>Martín Arufe</cp:lastModifiedBy>
  <cp:revision>1</cp:revision>
  <dcterms:created xsi:type="dcterms:W3CDTF">2015-03-22T11:26:00Z</dcterms:created>
  <dcterms:modified xsi:type="dcterms:W3CDTF">2015-03-22T11:36:00Z</dcterms:modified>
</cp:coreProperties>
</file>